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84" w:rsidRPr="00AD0068" w:rsidRDefault="00DA7184" w:rsidP="00DA718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D0068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DA7184" w:rsidRPr="00AD0068" w:rsidRDefault="00DA7184" w:rsidP="00DA718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D0068">
        <w:rPr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</w:p>
    <w:p w:rsidR="00DA7184" w:rsidRPr="00AD0068" w:rsidRDefault="00DA7184" w:rsidP="00DA718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D0068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</w:p>
    <w:p w:rsidR="00DA7184" w:rsidRPr="00AD0068" w:rsidRDefault="00DA7184" w:rsidP="00DA718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D0068">
        <w:rPr>
          <w:rFonts w:ascii="Times New Roman" w:hAnsi="Times New Roman" w:cs="Times New Roman"/>
          <w:color w:val="auto"/>
          <w:sz w:val="24"/>
          <w:szCs w:val="24"/>
        </w:rPr>
        <w:t>«Предоставление земельных участков,</w:t>
      </w:r>
    </w:p>
    <w:p w:rsidR="00DA7184" w:rsidRPr="00AD0068" w:rsidRDefault="00DA7184" w:rsidP="00DA718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0068">
        <w:rPr>
          <w:rFonts w:ascii="Times New Roman" w:hAnsi="Times New Roman" w:cs="Times New Roman"/>
          <w:color w:val="auto"/>
          <w:sz w:val="24"/>
          <w:szCs w:val="24"/>
        </w:rPr>
        <w:t>находящихся</w:t>
      </w:r>
      <w:proofErr w:type="gramEnd"/>
      <w:r w:rsidRPr="00AD0068">
        <w:rPr>
          <w:rFonts w:ascii="Times New Roman" w:hAnsi="Times New Roman" w:cs="Times New Roman"/>
          <w:color w:val="auto"/>
          <w:sz w:val="24"/>
          <w:szCs w:val="24"/>
        </w:rPr>
        <w:t xml:space="preserve"> в муниципальной собственности, </w:t>
      </w:r>
    </w:p>
    <w:p w:rsidR="00DA7184" w:rsidRPr="00AD0068" w:rsidRDefault="00DA7184" w:rsidP="00DA718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0068">
        <w:rPr>
          <w:rFonts w:ascii="Times New Roman" w:hAnsi="Times New Roman" w:cs="Times New Roman"/>
          <w:color w:val="auto"/>
          <w:sz w:val="24"/>
          <w:szCs w:val="24"/>
        </w:rPr>
        <w:t>расположенных</w:t>
      </w:r>
      <w:proofErr w:type="gramEnd"/>
      <w:r w:rsidRPr="00AD0068"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сельского поселения, </w:t>
      </w:r>
    </w:p>
    <w:p w:rsidR="00DA7184" w:rsidRPr="00AD0068" w:rsidRDefault="00DA7184" w:rsidP="00DA718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D0068">
        <w:rPr>
          <w:rFonts w:ascii="Times New Roman" w:hAnsi="Times New Roman" w:cs="Times New Roman"/>
          <w:color w:val="auto"/>
          <w:sz w:val="24"/>
          <w:szCs w:val="24"/>
        </w:rPr>
        <w:t xml:space="preserve">в собственность или аренду на торгах» </w:t>
      </w:r>
    </w:p>
    <w:p w:rsidR="00DA7184" w:rsidRPr="00AD0068" w:rsidRDefault="00DA7184" w:rsidP="00DA718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A7184" w:rsidRPr="00AD0068" w:rsidRDefault="00DA7184" w:rsidP="00DA718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0068">
        <w:rPr>
          <w:rFonts w:ascii="Times New Roman" w:hAnsi="Times New Roman" w:cs="Times New Roman"/>
          <w:color w:val="auto"/>
          <w:sz w:val="24"/>
          <w:szCs w:val="24"/>
        </w:rPr>
        <w:t xml:space="preserve">ОБРАЗЦЫ ЗАЯВЛЕНИЙ НА ПРАВО ЗАКЛЮЧЕНИЯ ДОГОВОРА АРЕНДЫ ЗЕМЕЛЬНОГО УЧАСТКА 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D006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 заявителя</w:t>
      </w:r>
      <w:proofErr w:type="gramStart"/>
      <w:r w:rsidRPr="00AD00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 _______________________________________________,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выдан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DA7184" w:rsidRPr="00AD0068" w:rsidRDefault="00DA7184" w:rsidP="00DA7184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Земельный участок имеет следующие адресные ориентиры: _______________________________________________________________________.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Площадь земельного участка ________________ кв.м.</w:t>
      </w:r>
    </w:p>
    <w:p w:rsidR="00DA7184" w:rsidRPr="00AD0068" w:rsidRDefault="00DA7184" w:rsidP="00DA7184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Цель использования земельного участка 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__________________________________________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D006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заявителя)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0068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DA7184" w:rsidRPr="00AD0068" w:rsidRDefault="00DA7184" w:rsidP="00DA71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 _____________________________ ИНН _______________________________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я-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Площадь земельного участка ________________ кв.м.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Цель использования земельного участка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_________________________</w:t>
      </w:r>
      <w:proofErr w:type="gramEnd"/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МП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 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ОБРАЗЦЫ ЗАЯВЛЕНИЙ О ПРОВЕДЕН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ИИ АУ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КЦИОНА ПО ПРОДАЖЕ ЗЕМЕЛЬНОГО УЧАСТКА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кциона по продаже земельного участка, находящегося в муниципальной собственности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 _______________________________________________,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выдан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продаже земельного участка, находящегося в государственной собственности, с кадастровым номером 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Площадь земельного участка ________________ кв.м.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Цель использования земельного участка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_________________________</w:t>
      </w:r>
      <w:proofErr w:type="gramEnd"/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AD006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кциона по продаже земельного участка, находящегося в муниципальной собственности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 _____________________________ ИНН _______________________________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я-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по продаже земельного участка, находящегося в государственной собственности, с кадастровым номером 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Площадь земельного участка ________________ кв.м.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Цель использования земельного участка _________________________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DA7184" w:rsidRPr="00AD0068" w:rsidRDefault="00DA7184" w:rsidP="00DA7184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006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МП</w:t>
      </w:r>
    </w:p>
    <w:sectPr w:rsidR="00DA7184" w:rsidRPr="00AD0068" w:rsidSect="00E2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6F"/>
    <w:rsid w:val="000D0A6F"/>
    <w:rsid w:val="001628FA"/>
    <w:rsid w:val="004514E1"/>
    <w:rsid w:val="007652E1"/>
    <w:rsid w:val="00862B07"/>
    <w:rsid w:val="00B00E9F"/>
    <w:rsid w:val="00B80D53"/>
    <w:rsid w:val="00D72DC0"/>
    <w:rsid w:val="00DA7184"/>
    <w:rsid w:val="00E1696F"/>
    <w:rsid w:val="00E26152"/>
    <w:rsid w:val="00E601DB"/>
    <w:rsid w:val="00EA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6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ind w:left="709" w:right="1274" w:hanging="2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0A6F"/>
    <w:pPr>
      <w:keepNext/>
      <w:ind w:left="4340" w:hanging="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ind w:left="-53" w:hanging="1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a5">
    <w:name w:val="header"/>
    <w:basedOn w:val="a"/>
    <w:link w:val="a6"/>
    <w:unhideWhenUsed/>
    <w:rsid w:val="00E1696F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E1696F"/>
    <w:rPr>
      <w:color w:val="00000A"/>
      <w:kern w:val="2"/>
      <w:sz w:val="24"/>
      <w:szCs w:val="24"/>
      <w:lang w:eastAsia="ar-SA"/>
    </w:rPr>
  </w:style>
  <w:style w:type="paragraph" w:customStyle="1" w:styleId="ConsPlusNormal">
    <w:name w:val="ConsPlusNormal"/>
    <w:rsid w:val="00E1696F"/>
    <w:pPr>
      <w:widowControl w:val="0"/>
      <w:suppressAutoHyphens/>
    </w:pPr>
    <w:rPr>
      <w:rFonts w:ascii="Calibri" w:eastAsia="Arial" w:hAnsi="Calibri" w:cs="Calibri"/>
      <w:kern w:val="2"/>
      <w:lang w:eastAsia="ar-SA"/>
    </w:rPr>
  </w:style>
  <w:style w:type="paragraph" w:customStyle="1" w:styleId="ConsPlusNonformat">
    <w:name w:val="ConsPlusNonformat"/>
    <w:uiPriority w:val="99"/>
    <w:rsid w:val="00E1696F"/>
    <w:pPr>
      <w:widowControl w:val="0"/>
      <w:suppressAutoHyphens/>
    </w:pPr>
    <w:rPr>
      <w:rFonts w:ascii="Calibri" w:eastAsia="Arial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1712</Words>
  <Characters>9763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Карманово</dc:creator>
  <cp:lastModifiedBy>Ирина</cp:lastModifiedBy>
  <cp:revision>3</cp:revision>
  <dcterms:created xsi:type="dcterms:W3CDTF">2021-07-31T11:16:00Z</dcterms:created>
  <dcterms:modified xsi:type="dcterms:W3CDTF">2021-07-31T19:27:00Z</dcterms:modified>
</cp:coreProperties>
</file>